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D4FE1" w14:textId="2786048B" w:rsidR="00063F8D" w:rsidRPr="00D37922" w:rsidRDefault="00D37922" w:rsidP="00D37922">
      <w:pPr>
        <w:jc w:val="center"/>
        <w:rPr>
          <w:sz w:val="24"/>
          <w:szCs w:val="24"/>
          <w:u w:val="single"/>
        </w:rPr>
      </w:pPr>
      <w:r w:rsidRPr="00D37922">
        <w:rPr>
          <w:sz w:val="24"/>
          <w:szCs w:val="24"/>
          <w:u w:val="single"/>
        </w:rPr>
        <w:t>ΕΚΤΙΜΗΣΗ ΘΕΜΑΤΩΝ ΜΑΘΗΜΑΤΙΚΩΝ Ε.Π.Α.Λ</w:t>
      </w:r>
    </w:p>
    <w:p w14:paraId="5B69051D" w14:textId="66F60159" w:rsidR="00D37922" w:rsidRDefault="00D37922" w:rsidP="00D37922">
      <w:pPr>
        <w:jc w:val="center"/>
        <w:rPr>
          <w:u w:val="single"/>
        </w:rPr>
      </w:pPr>
    </w:p>
    <w:p w14:paraId="069EAF0B" w14:textId="76DB97F2" w:rsidR="00D37922" w:rsidRPr="00113512" w:rsidRDefault="00D56AC4" w:rsidP="00D56AC4">
      <w:pPr>
        <w:jc w:val="both"/>
        <w:rPr>
          <w:sz w:val="28"/>
          <w:szCs w:val="28"/>
        </w:rPr>
      </w:pPr>
      <w:r w:rsidRPr="00113512">
        <w:rPr>
          <w:sz w:val="28"/>
          <w:szCs w:val="28"/>
        </w:rPr>
        <w:t>Θέματα αναμενόμενα, διαβαθμισμένης δυσκολίας.</w:t>
      </w:r>
    </w:p>
    <w:p w14:paraId="61610856" w14:textId="315B5384" w:rsidR="00D56AC4" w:rsidRDefault="00D56AC4" w:rsidP="00D56AC4">
      <w:pPr>
        <w:jc w:val="both"/>
      </w:pPr>
      <w:r>
        <w:t>Θέμα Α: Ερωτήσεις θεωρίας χωρίς ιδιαίτερης δυσκολίας.</w:t>
      </w:r>
    </w:p>
    <w:p w14:paraId="179FCBCB" w14:textId="32028624" w:rsidR="00D56AC4" w:rsidRDefault="00D56AC4" w:rsidP="00D56AC4">
      <w:pPr>
        <w:jc w:val="both"/>
      </w:pPr>
      <w:r>
        <w:t xml:space="preserve">Θέμα Β: Θέμα συναρτήσεων </w:t>
      </w:r>
      <w:r w:rsidR="00F1434B">
        <w:t>πάνω</w:t>
      </w:r>
      <w:r>
        <w:t xml:space="preserve"> στις βασικές έννοιες τις θεωρίας.</w:t>
      </w:r>
    </w:p>
    <w:p w14:paraId="48D89A46" w14:textId="77C65CBE" w:rsidR="00D56AC4" w:rsidRDefault="00D56AC4" w:rsidP="00D56AC4">
      <w:pPr>
        <w:jc w:val="both"/>
      </w:pPr>
      <w:r>
        <w:t xml:space="preserve">Θέμα Γ: Θέμα στατιστικής με ιδιαίτερη προσοχή στην μεταφορά των στοιχείων από το διάγραμμα στον πίνακα. </w:t>
      </w:r>
    </w:p>
    <w:p w14:paraId="0FE0DE09" w14:textId="0DE16C64" w:rsidR="00D56AC4" w:rsidRDefault="00D56AC4" w:rsidP="00D56AC4">
      <w:pPr>
        <w:jc w:val="both"/>
      </w:pPr>
      <w:r>
        <w:t>Θέμα Δ: Πρόβλημα</w:t>
      </w:r>
      <w:r w:rsidR="00F1434B">
        <w:t xml:space="preserve"> ακροτάτων</w:t>
      </w:r>
      <w:r>
        <w:t xml:space="preserve"> συνάρτησης. Προσοχή στην διατύπωση του ερωτήματος Δ4. </w:t>
      </w:r>
    </w:p>
    <w:p w14:paraId="77489F1D" w14:textId="6478F658" w:rsidR="000A12EA" w:rsidRDefault="00D56AC4" w:rsidP="00D37922">
      <w:pPr>
        <w:jc w:val="center"/>
        <w:rPr>
          <w:b/>
          <w:bCs/>
          <w:sz w:val="24"/>
          <w:szCs w:val="24"/>
        </w:rPr>
      </w:pPr>
      <w:r w:rsidRPr="00D929EC">
        <w:rPr>
          <w:b/>
          <w:bCs/>
          <w:sz w:val="24"/>
          <w:szCs w:val="24"/>
        </w:rPr>
        <w:t>ΟΡΟΣΗΜΟ ΠΕΙΡΑΙΑ</w:t>
      </w:r>
    </w:p>
    <w:p w14:paraId="767B10AB" w14:textId="78E49E48" w:rsidR="000A12EA" w:rsidRPr="000A12EA" w:rsidRDefault="009010D4" w:rsidP="009010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bookmarkStart w:id="0" w:name="_GoBack"/>
      <w:bookmarkEnd w:id="0"/>
      <w:r w:rsidR="000A12EA" w:rsidRPr="000A12EA">
        <w:rPr>
          <w:b/>
          <w:sz w:val="24"/>
          <w:szCs w:val="24"/>
        </w:rPr>
        <w:t>ΟΡΟΣΗΜΟ ΡΑΦΗΝΑΣ</w:t>
      </w:r>
    </w:p>
    <w:p w14:paraId="0F8F8CC0" w14:textId="77777777" w:rsidR="00D56AC4" w:rsidRPr="000A12EA" w:rsidRDefault="00D56AC4" w:rsidP="000A12EA">
      <w:pPr>
        <w:jc w:val="center"/>
        <w:rPr>
          <w:sz w:val="24"/>
          <w:szCs w:val="24"/>
        </w:rPr>
      </w:pPr>
    </w:p>
    <w:sectPr w:rsidR="00D56AC4" w:rsidRPr="000A1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22"/>
    <w:rsid w:val="00063F8D"/>
    <w:rsid w:val="000A12EA"/>
    <w:rsid w:val="00113512"/>
    <w:rsid w:val="00647311"/>
    <w:rsid w:val="009010D4"/>
    <w:rsid w:val="0091620D"/>
    <w:rsid w:val="00D37922"/>
    <w:rsid w:val="00D56AC4"/>
    <w:rsid w:val="00D929EC"/>
    <w:rsid w:val="00F1434B"/>
    <w:rsid w:val="00F5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A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Zagorianou</dc:creator>
  <cp:lastModifiedBy>ΓΡΑΜΜΑΤΕΙΑ</cp:lastModifiedBy>
  <cp:revision>5</cp:revision>
  <cp:lastPrinted>2021-06-17T07:27:00Z</cp:lastPrinted>
  <dcterms:created xsi:type="dcterms:W3CDTF">2021-06-17T07:26:00Z</dcterms:created>
  <dcterms:modified xsi:type="dcterms:W3CDTF">2021-06-17T07:32:00Z</dcterms:modified>
</cp:coreProperties>
</file>